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28" w:rsidRPr="00610C0A" w:rsidRDefault="00B417DE" w:rsidP="00301F23">
      <w:pPr>
        <w:jc w:val="both"/>
        <w:rPr>
          <w:rFonts w:ascii="Times New Roman" w:hAnsi="Times New Roman" w:cs="Times New Roman"/>
          <w:b/>
        </w:rPr>
      </w:pPr>
      <w:r w:rsidRPr="00610C0A">
        <w:rPr>
          <w:rFonts w:ascii="Times New Roman" w:hAnsi="Times New Roman" w:cs="Times New Roman"/>
          <w:b/>
        </w:rPr>
        <w:t xml:space="preserve">                       </w:t>
      </w:r>
      <w:r w:rsidR="006B11DA" w:rsidRPr="00610C0A">
        <w:rPr>
          <w:rFonts w:ascii="Times New Roman" w:hAnsi="Times New Roman" w:cs="Times New Roman"/>
          <w:b/>
        </w:rPr>
        <w:t xml:space="preserve">                </w:t>
      </w:r>
      <w:r w:rsidR="00B76128" w:rsidRPr="00610C0A">
        <w:rPr>
          <w:rFonts w:ascii="Times New Roman" w:hAnsi="Times New Roman" w:cs="Times New Roman"/>
          <w:b/>
        </w:rPr>
        <w:t>Отчет о заседании Правления АПУ 25 февраля</w:t>
      </w:r>
      <w:r w:rsidRPr="00610C0A">
        <w:rPr>
          <w:rFonts w:ascii="Times New Roman" w:hAnsi="Times New Roman" w:cs="Times New Roman"/>
          <w:b/>
        </w:rPr>
        <w:t xml:space="preserve"> 2017 </w:t>
      </w:r>
    </w:p>
    <w:p w:rsidR="00B417DE" w:rsidRPr="008D4065" w:rsidRDefault="00B417DE" w:rsidP="00301F23">
      <w:pPr>
        <w:ind w:firstLine="708"/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 xml:space="preserve">25 февраля 2017 года в Киеве в офисе Ассоциации психиатров Украины состоялась встреча Правления АПУ в расширенном составе. Встречу вел президент АПУ С.Ф.Глузман. Присутствовали  члены Правления АПУ: </w:t>
      </w:r>
      <w:proofErr w:type="spellStart"/>
      <w:r w:rsidR="00A90BD3" w:rsidRPr="008D4065">
        <w:rPr>
          <w:rFonts w:ascii="Times New Roman" w:hAnsi="Times New Roman" w:cs="Times New Roman"/>
        </w:rPr>
        <w:t>Алмаший</w:t>
      </w:r>
      <w:proofErr w:type="spellEnd"/>
      <w:r w:rsidR="00A90BD3" w:rsidRPr="008D4065">
        <w:rPr>
          <w:rFonts w:ascii="Times New Roman" w:hAnsi="Times New Roman" w:cs="Times New Roman"/>
        </w:rPr>
        <w:t xml:space="preserve"> Т.И. (Закарпатье), </w:t>
      </w:r>
      <w:proofErr w:type="spellStart"/>
      <w:r w:rsidR="00A90BD3" w:rsidRPr="008D4065">
        <w:rPr>
          <w:rFonts w:ascii="Times New Roman" w:hAnsi="Times New Roman" w:cs="Times New Roman"/>
        </w:rPr>
        <w:t>Закаль</w:t>
      </w:r>
      <w:proofErr w:type="spellEnd"/>
      <w:r w:rsidR="00A90BD3" w:rsidRPr="008D4065">
        <w:rPr>
          <w:rFonts w:ascii="Times New Roman" w:hAnsi="Times New Roman" w:cs="Times New Roman"/>
        </w:rPr>
        <w:t xml:space="preserve"> Ю.П. (Львов), Пинчук И.Я. (Киев), Косенкова И.В. (Черкасская обл.), </w:t>
      </w:r>
      <w:proofErr w:type="spellStart"/>
      <w:r w:rsidR="00A90BD3" w:rsidRPr="008D4065">
        <w:rPr>
          <w:rFonts w:ascii="Times New Roman" w:hAnsi="Times New Roman" w:cs="Times New Roman"/>
        </w:rPr>
        <w:t>Марценковский</w:t>
      </w:r>
      <w:proofErr w:type="spellEnd"/>
      <w:r w:rsidR="00A90BD3" w:rsidRPr="008D4065">
        <w:rPr>
          <w:rFonts w:ascii="Times New Roman" w:hAnsi="Times New Roman" w:cs="Times New Roman"/>
        </w:rPr>
        <w:t xml:space="preserve"> И.А. (Киев), Ященко В. И. (Чернигов). </w:t>
      </w:r>
    </w:p>
    <w:p w:rsidR="001D7C9F" w:rsidRPr="008D4065" w:rsidRDefault="001D7C9F" w:rsidP="00301F23">
      <w:pPr>
        <w:ind w:firstLine="708"/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 xml:space="preserve">Во встрече принимали участие врачи и клинические психологи из Харькова, Сум, Львова, Киевской области, Николаева и Киева. А также сотрудники офиса АПУ </w:t>
      </w:r>
      <w:proofErr w:type="spellStart"/>
      <w:r w:rsidRPr="008D4065">
        <w:rPr>
          <w:rFonts w:ascii="Times New Roman" w:hAnsi="Times New Roman" w:cs="Times New Roman"/>
        </w:rPr>
        <w:t>Пиевская</w:t>
      </w:r>
      <w:proofErr w:type="spellEnd"/>
      <w:r w:rsidRPr="008D4065">
        <w:rPr>
          <w:rFonts w:ascii="Times New Roman" w:hAnsi="Times New Roman" w:cs="Times New Roman"/>
        </w:rPr>
        <w:t xml:space="preserve"> Ю.С. (ответственный секретарь), Коваль Н.В. (юридический советник АПУ). </w:t>
      </w:r>
    </w:p>
    <w:p w:rsidR="006B0B97" w:rsidRPr="008D4065" w:rsidRDefault="006B0B97" w:rsidP="00301F23">
      <w:pPr>
        <w:ind w:firstLine="708"/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 xml:space="preserve">Рассматривались следующие вопросы: </w:t>
      </w:r>
    </w:p>
    <w:p w:rsidR="006B0B97" w:rsidRPr="008D4065" w:rsidRDefault="006B0B97" w:rsidP="0030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 xml:space="preserve">О предстоящем 28 апреля очередном съезде АПУ в Киеве. </w:t>
      </w:r>
    </w:p>
    <w:p w:rsidR="006B0B97" w:rsidRPr="008D4065" w:rsidRDefault="006B0B97" w:rsidP="0030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 xml:space="preserve">О перевыборах президента АПУ. </w:t>
      </w:r>
    </w:p>
    <w:p w:rsidR="006B0B97" w:rsidRPr="008D4065" w:rsidRDefault="006B0B97" w:rsidP="0030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 xml:space="preserve">О ротации членов АПУ. </w:t>
      </w:r>
    </w:p>
    <w:p w:rsidR="006B0B97" w:rsidRPr="008D4065" w:rsidRDefault="006B0B97" w:rsidP="0030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 xml:space="preserve">Об утверждении номинантов на премии АПУ. </w:t>
      </w:r>
    </w:p>
    <w:p w:rsidR="006B0B97" w:rsidRPr="008D4065" w:rsidRDefault="006B0B97" w:rsidP="0030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 xml:space="preserve">Об изменениях в структуре АПУ. </w:t>
      </w:r>
    </w:p>
    <w:p w:rsidR="006B0B97" w:rsidRPr="008D4065" w:rsidRDefault="006B0B97" w:rsidP="0030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 xml:space="preserve">О предстоящих публикациях. </w:t>
      </w:r>
    </w:p>
    <w:p w:rsidR="006B0B97" w:rsidRPr="008D4065" w:rsidRDefault="006B0B97" w:rsidP="0030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 xml:space="preserve">О финансовом состоянии АПУ, донорах. </w:t>
      </w:r>
    </w:p>
    <w:p w:rsidR="006B0B97" w:rsidRPr="008D4065" w:rsidRDefault="006B0B97" w:rsidP="000D7E93">
      <w:pPr>
        <w:ind w:left="708"/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 xml:space="preserve">Член Правления АПУ </w:t>
      </w:r>
      <w:proofErr w:type="spellStart"/>
      <w:r w:rsidRPr="008D4065">
        <w:rPr>
          <w:rFonts w:ascii="Times New Roman" w:hAnsi="Times New Roman" w:cs="Times New Roman"/>
        </w:rPr>
        <w:t>Ю.П.Закаль</w:t>
      </w:r>
      <w:proofErr w:type="spellEnd"/>
      <w:r w:rsidRPr="008D4065">
        <w:rPr>
          <w:rFonts w:ascii="Times New Roman" w:hAnsi="Times New Roman" w:cs="Times New Roman"/>
        </w:rPr>
        <w:t xml:space="preserve"> проинформировал присутствующих о подготовке очередной Львовской</w:t>
      </w:r>
      <w:r w:rsidR="000D7E93" w:rsidRPr="008D4065">
        <w:rPr>
          <w:rFonts w:ascii="Times New Roman" w:hAnsi="Times New Roman" w:cs="Times New Roman"/>
        </w:rPr>
        <w:t xml:space="preserve"> </w:t>
      </w:r>
      <w:r w:rsidRPr="008D4065">
        <w:rPr>
          <w:rFonts w:ascii="Times New Roman" w:hAnsi="Times New Roman" w:cs="Times New Roman"/>
        </w:rPr>
        <w:t xml:space="preserve">психиатрической  встрече АПУ во Львове 28-29 октября 2017 г. </w:t>
      </w:r>
    </w:p>
    <w:p w:rsidR="00BB2C34" w:rsidRPr="008D4065" w:rsidRDefault="00BB2C34" w:rsidP="00301F23">
      <w:pPr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ab/>
        <w:t xml:space="preserve">Член Правления АПУ И.Я.Пинчук проинформировала о предварительной программе Международной психиатрической конференции, которая состоится в Киеве 27-29 апреля 2017 г. </w:t>
      </w:r>
    </w:p>
    <w:p w:rsidR="00BB2C34" w:rsidRPr="008D4065" w:rsidRDefault="00BB2C34" w:rsidP="00301F23">
      <w:pPr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ab/>
        <w:t>Президент АПУ С.Ф.Глузман сообщил о необходимости в структуре АПУ новой секции – психиатрии зависимостей. Он также представил</w:t>
      </w:r>
      <w:r w:rsidR="00CC455A" w:rsidRPr="008D4065">
        <w:rPr>
          <w:rFonts w:ascii="Times New Roman" w:hAnsi="Times New Roman" w:cs="Times New Roman"/>
        </w:rPr>
        <w:t xml:space="preserve"> для голосования новых руководителей секций. </w:t>
      </w:r>
    </w:p>
    <w:p w:rsidR="00A14200" w:rsidRPr="008D4065" w:rsidRDefault="00A14200" w:rsidP="00301F23">
      <w:pPr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ab/>
        <w:t xml:space="preserve">Ответственный секретарь АПУ </w:t>
      </w:r>
      <w:proofErr w:type="spellStart"/>
      <w:r w:rsidRPr="008D4065">
        <w:rPr>
          <w:rFonts w:ascii="Times New Roman" w:hAnsi="Times New Roman" w:cs="Times New Roman"/>
        </w:rPr>
        <w:t>Ю.С.Пиевская</w:t>
      </w:r>
      <w:proofErr w:type="spellEnd"/>
      <w:r w:rsidRPr="008D4065">
        <w:rPr>
          <w:rFonts w:ascii="Times New Roman" w:hAnsi="Times New Roman" w:cs="Times New Roman"/>
        </w:rPr>
        <w:t xml:space="preserve"> сообщила об инспекционных визитах в психиатрические больницы и интернаты  специалистов  из офиса украинского омбудсмена, АПУ, Глобальной Инициативы в психиатрии (международная специализированная организация) вместе со специалистами из Нидерландов, Литвы, Великобритании и Швеции. </w:t>
      </w:r>
    </w:p>
    <w:p w:rsidR="000C1639" w:rsidRPr="008D4065" w:rsidRDefault="000C1639" w:rsidP="00301F23">
      <w:pPr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ab/>
        <w:t xml:space="preserve">Президент АПУ С.Ф.Глузман сообщил о донорах, поддерживающих публикационную программу Ассоциации. </w:t>
      </w:r>
    </w:p>
    <w:p w:rsidR="000C1639" w:rsidRPr="008D4065" w:rsidRDefault="000C1639" w:rsidP="00301F23">
      <w:pPr>
        <w:jc w:val="both"/>
        <w:rPr>
          <w:rFonts w:ascii="Times New Roman" w:hAnsi="Times New Roman" w:cs="Times New Roman"/>
        </w:rPr>
      </w:pPr>
      <w:r w:rsidRPr="008D4065">
        <w:rPr>
          <w:rFonts w:ascii="Times New Roman" w:hAnsi="Times New Roman" w:cs="Times New Roman"/>
        </w:rPr>
        <w:tab/>
        <w:t xml:space="preserve">Ответственный секретарь АПУ </w:t>
      </w:r>
      <w:proofErr w:type="spellStart"/>
      <w:r w:rsidRPr="008D4065">
        <w:rPr>
          <w:rFonts w:ascii="Times New Roman" w:hAnsi="Times New Roman" w:cs="Times New Roman"/>
        </w:rPr>
        <w:t>Ю.С.Пиевская</w:t>
      </w:r>
      <w:proofErr w:type="spellEnd"/>
      <w:r w:rsidRPr="008D4065">
        <w:rPr>
          <w:rFonts w:ascii="Times New Roman" w:hAnsi="Times New Roman" w:cs="Times New Roman"/>
        </w:rPr>
        <w:t xml:space="preserve"> (социолог по образованию) проинформировала о продолжении социологических исследований АПУ и Киевского международного института социологии. </w:t>
      </w:r>
    </w:p>
    <w:p w:rsidR="006F4C2F" w:rsidRPr="008D4065" w:rsidRDefault="006F4C2F" w:rsidP="00301F23">
      <w:p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</w:rPr>
        <w:tab/>
        <w:t xml:space="preserve">Приглашенные к встрече с Правлением АПУ представители </w:t>
      </w:r>
      <w:r w:rsidRPr="008D4065">
        <w:rPr>
          <w:rFonts w:ascii="Times New Roman" w:hAnsi="Times New Roman" w:cs="Times New Roman"/>
          <w:lang w:val="uk-UA"/>
        </w:rPr>
        <w:t>«Громадської спілки з реорганізації системи охорони здоров</w:t>
      </w:r>
      <w:r w:rsidRPr="008D4065">
        <w:rPr>
          <w:rFonts w:ascii="Times New Roman" w:hAnsi="Times New Roman" w:cs="Times New Roman"/>
        </w:rPr>
        <w:t>’</w:t>
      </w:r>
      <w:r w:rsidRPr="008D4065">
        <w:rPr>
          <w:rFonts w:ascii="Times New Roman" w:hAnsi="Times New Roman" w:cs="Times New Roman"/>
          <w:lang w:val="uk-UA"/>
        </w:rPr>
        <w:t>я України» Наталья Александровна Лисневская  и Роман Михайлович Богачов  (экс-заместители Министров здравоохранения) и депутат Киевского обласного со</w:t>
      </w:r>
      <w:r w:rsidR="002A08C2" w:rsidRPr="008D4065">
        <w:rPr>
          <w:rFonts w:ascii="Times New Roman" w:hAnsi="Times New Roman" w:cs="Times New Roman"/>
          <w:lang w:val="uk-UA"/>
        </w:rPr>
        <w:t>в</w:t>
      </w:r>
      <w:r w:rsidRPr="008D4065">
        <w:rPr>
          <w:rFonts w:ascii="Times New Roman" w:hAnsi="Times New Roman" w:cs="Times New Roman"/>
          <w:lang w:val="uk-UA"/>
        </w:rPr>
        <w:t xml:space="preserve">ета доктор Наталья Владимировна Бигари проинформировали присутствующих о региональных программах реформирования системы общественного здравоохранения в Сумской, Полтавской  и Киевской областях. </w:t>
      </w:r>
      <w:r w:rsidR="00E33E2F" w:rsidRPr="008D4065">
        <w:rPr>
          <w:rFonts w:ascii="Times New Roman" w:hAnsi="Times New Roman" w:cs="Times New Roman"/>
          <w:lang w:val="uk-UA"/>
        </w:rPr>
        <w:t xml:space="preserve">Состоялась эмоциональная дискуссия. Было принято решение о начале сотрудничества между «Громадською спілкою…» и АПУ. </w:t>
      </w:r>
    </w:p>
    <w:p w:rsidR="00686393" w:rsidRPr="008D4065" w:rsidRDefault="00686393" w:rsidP="00301F23">
      <w:p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ab/>
        <w:t>Затем И.Я.Пинчук проинформировала  присутствующих о нов</w:t>
      </w:r>
      <w:r w:rsidR="00127D89" w:rsidRPr="008D4065">
        <w:rPr>
          <w:rFonts w:ascii="Times New Roman" w:hAnsi="Times New Roman" w:cs="Times New Roman"/>
          <w:lang w:val="uk-UA"/>
        </w:rPr>
        <w:t>ы</w:t>
      </w:r>
      <w:r w:rsidRPr="008D4065">
        <w:rPr>
          <w:rFonts w:ascii="Times New Roman" w:hAnsi="Times New Roman" w:cs="Times New Roman"/>
          <w:lang w:val="uk-UA"/>
        </w:rPr>
        <w:t xml:space="preserve">х документах МОЗ. </w:t>
      </w:r>
    </w:p>
    <w:p w:rsidR="00686393" w:rsidRPr="008D4065" w:rsidRDefault="00686393" w:rsidP="00301F23">
      <w:p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 xml:space="preserve">                                   </w:t>
      </w:r>
      <w:r w:rsidR="000D7E93" w:rsidRPr="008D4065">
        <w:rPr>
          <w:rFonts w:ascii="Times New Roman" w:hAnsi="Times New Roman" w:cs="Times New Roman"/>
          <w:lang w:val="uk-UA"/>
        </w:rPr>
        <w:t xml:space="preserve">                       </w:t>
      </w:r>
      <w:r w:rsidRPr="008D4065">
        <w:rPr>
          <w:rFonts w:ascii="Times New Roman" w:hAnsi="Times New Roman" w:cs="Times New Roman"/>
          <w:lang w:val="uk-UA"/>
        </w:rPr>
        <w:t xml:space="preserve"> ____________________ </w:t>
      </w:r>
    </w:p>
    <w:p w:rsidR="00686393" w:rsidRPr="008D4065" w:rsidRDefault="00686393" w:rsidP="00301F23">
      <w:p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lastRenderedPageBreak/>
        <w:tab/>
        <w:t xml:space="preserve">Результаты встречи были следующие: </w:t>
      </w:r>
    </w:p>
    <w:p w:rsidR="00920E51" w:rsidRPr="008D4065" w:rsidRDefault="00920E51" w:rsidP="00920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 xml:space="preserve">Утверждена дата проведения очередного Съезда АПУ – 28 </w:t>
      </w:r>
      <w:r w:rsidR="00813A5E" w:rsidRPr="008D4065">
        <w:rPr>
          <w:rFonts w:ascii="Times New Roman" w:hAnsi="Times New Roman" w:cs="Times New Roman"/>
          <w:lang w:val="uk-UA"/>
        </w:rPr>
        <w:t>апреля</w:t>
      </w:r>
      <w:r w:rsidRPr="008D4065">
        <w:rPr>
          <w:rFonts w:ascii="Times New Roman" w:hAnsi="Times New Roman" w:cs="Times New Roman"/>
          <w:lang w:val="uk-UA"/>
        </w:rPr>
        <w:t xml:space="preserve"> 2017 г.</w:t>
      </w:r>
    </w:p>
    <w:p w:rsidR="00920E51" w:rsidRPr="008D4065" w:rsidRDefault="00920E51" w:rsidP="00920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 xml:space="preserve">Согласовано, что во время работы Съезда будут обсуждены и проголосованы  кадровые вопросы: переизбрание президента АПУ и ротация членов Правления АПУ. </w:t>
      </w:r>
    </w:p>
    <w:p w:rsidR="00E86F99" w:rsidRPr="008D4065" w:rsidRDefault="00E86F99" w:rsidP="00920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 xml:space="preserve">Согласовано, что Съезд АПУ рассмотрит и утвердит  изменения в структуре </w:t>
      </w:r>
      <w:r w:rsidR="00403459" w:rsidRPr="008D4065">
        <w:rPr>
          <w:rFonts w:ascii="Times New Roman" w:hAnsi="Times New Roman" w:cs="Times New Roman"/>
          <w:lang w:val="uk-UA"/>
        </w:rPr>
        <w:t>АПУ и утвердит нов</w:t>
      </w:r>
      <w:r w:rsidR="00342D07" w:rsidRPr="008D4065">
        <w:rPr>
          <w:rFonts w:ascii="Times New Roman" w:hAnsi="Times New Roman" w:cs="Times New Roman"/>
          <w:lang w:val="uk-UA"/>
        </w:rPr>
        <w:t>ы</w:t>
      </w:r>
      <w:r w:rsidR="00403459" w:rsidRPr="008D4065">
        <w:rPr>
          <w:rFonts w:ascii="Times New Roman" w:hAnsi="Times New Roman" w:cs="Times New Roman"/>
          <w:lang w:val="uk-UA"/>
        </w:rPr>
        <w:t xml:space="preserve">х руководителей секций АПУ. </w:t>
      </w:r>
    </w:p>
    <w:p w:rsidR="00745237" w:rsidRPr="008D4065" w:rsidRDefault="00745237" w:rsidP="00920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 xml:space="preserve">Во время Съезда состоится торжественное вручение премий АПУ: </w:t>
      </w:r>
    </w:p>
    <w:p w:rsidR="00745237" w:rsidRPr="008D4065" w:rsidRDefault="00745237" w:rsidP="003D0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>премию имени доктора Танцюры – психиатру Ивану Федоровичу Тригубу, г.Николаев</w:t>
      </w:r>
    </w:p>
    <w:p w:rsidR="003D0B51" w:rsidRPr="008D4065" w:rsidRDefault="003D0B51" w:rsidP="003D0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 xml:space="preserve">премию доктора Костюченко – детскому психиатру Константину </w:t>
      </w:r>
      <w:proofErr w:type="gramStart"/>
      <w:r w:rsidRPr="008D4065">
        <w:rPr>
          <w:rFonts w:ascii="Times New Roman" w:hAnsi="Times New Roman" w:cs="Times New Roman"/>
          <w:lang w:val="uk-UA"/>
        </w:rPr>
        <w:t>Дубовику</w:t>
      </w:r>
      <w:proofErr w:type="gramEnd"/>
      <w:r w:rsidRPr="008D4065">
        <w:rPr>
          <w:rFonts w:ascii="Times New Roman" w:hAnsi="Times New Roman" w:cs="Times New Roman"/>
          <w:lang w:val="uk-UA"/>
        </w:rPr>
        <w:t xml:space="preserve">, г.Киев </w:t>
      </w:r>
    </w:p>
    <w:p w:rsidR="00E21008" w:rsidRPr="008D4065" w:rsidRDefault="00E21008" w:rsidP="003D0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>премию имени профе</w:t>
      </w:r>
      <w:r w:rsidR="00575CFE" w:rsidRPr="008D4065">
        <w:rPr>
          <w:rFonts w:ascii="Times New Roman" w:hAnsi="Times New Roman" w:cs="Times New Roman"/>
          <w:lang w:val="uk-UA"/>
        </w:rPr>
        <w:t>с</w:t>
      </w:r>
      <w:r w:rsidRPr="008D4065">
        <w:rPr>
          <w:rFonts w:ascii="Times New Roman" w:hAnsi="Times New Roman" w:cs="Times New Roman"/>
          <w:lang w:val="uk-UA"/>
        </w:rPr>
        <w:t xml:space="preserve">сора Блейхера – клиническому </w:t>
      </w:r>
      <w:proofErr w:type="gramStart"/>
      <w:r w:rsidRPr="008D4065">
        <w:rPr>
          <w:rFonts w:ascii="Times New Roman" w:hAnsi="Times New Roman" w:cs="Times New Roman"/>
          <w:lang w:val="uk-UA"/>
        </w:rPr>
        <w:t>психологу</w:t>
      </w:r>
      <w:proofErr w:type="gramEnd"/>
      <w:r w:rsidRPr="008D4065">
        <w:rPr>
          <w:rFonts w:ascii="Times New Roman" w:hAnsi="Times New Roman" w:cs="Times New Roman"/>
          <w:lang w:val="uk-UA"/>
        </w:rPr>
        <w:t xml:space="preserve"> Виктории Горбуновой, г.Львов </w:t>
      </w:r>
    </w:p>
    <w:p w:rsidR="00E21008" w:rsidRPr="008D4065" w:rsidRDefault="00E21008" w:rsidP="003D0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 xml:space="preserve">премию имени доктора Гааза – </w:t>
      </w:r>
      <w:proofErr w:type="gramStart"/>
      <w:r w:rsidRPr="008D4065">
        <w:rPr>
          <w:rFonts w:ascii="Times New Roman" w:hAnsi="Times New Roman" w:cs="Times New Roman"/>
          <w:lang w:val="uk-UA"/>
        </w:rPr>
        <w:t>психологу</w:t>
      </w:r>
      <w:proofErr w:type="gramEnd"/>
      <w:r w:rsidRPr="008D4065">
        <w:rPr>
          <w:rFonts w:ascii="Times New Roman" w:hAnsi="Times New Roman" w:cs="Times New Roman"/>
          <w:lang w:val="uk-UA"/>
        </w:rPr>
        <w:t xml:space="preserve"> пенитенциарной службы Виталию Хведчуку, г.Киев </w:t>
      </w:r>
    </w:p>
    <w:p w:rsidR="00E21008" w:rsidRPr="008D4065" w:rsidRDefault="00E21008" w:rsidP="003D0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 xml:space="preserve">премию имени Николя Андри (за неправдивое, искажающее действительность изображение реалий психиатрии)  </w:t>
      </w:r>
      <w:proofErr w:type="gramStart"/>
      <w:r w:rsidRPr="008D4065">
        <w:rPr>
          <w:rFonts w:ascii="Times New Roman" w:hAnsi="Times New Roman" w:cs="Times New Roman"/>
          <w:lang w:val="uk-UA"/>
        </w:rPr>
        <w:t>в</w:t>
      </w:r>
      <w:proofErr w:type="gramEnd"/>
      <w:r w:rsidRPr="008D4065">
        <w:rPr>
          <w:rFonts w:ascii="Times New Roman" w:hAnsi="Times New Roman" w:cs="Times New Roman"/>
          <w:lang w:val="uk-UA"/>
        </w:rPr>
        <w:t xml:space="preserve"> этом году было решено не присуждать </w:t>
      </w:r>
    </w:p>
    <w:p w:rsidR="00E21008" w:rsidRPr="008D4065" w:rsidRDefault="00E21008" w:rsidP="00E21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>Принято решение продолжить соц</w:t>
      </w:r>
      <w:r w:rsidR="001424B1" w:rsidRPr="008D4065">
        <w:rPr>
          <w:rFonts w:ascii="Times New Roman" w:hAnsi="Times New Roman" w:cs="Times New Roman"/>
          <w:lang w:val="uk-UA"/>
        </w:rPr>
        <w:t>и</w:t>
      </w:r>
      <w:r w:rsidRPr="008D4065">
        <w:rPr>
          <w:rFonts w:ascii="Times New Roman" w:hAnsi="Times New Roman" w:cs="Times New Roman"/>
          <w:lang w:val="uk-UA"/>
        </w:rPr>
        <w:t>ологические  исследования,</w:t>
      </w:r>
      <w:r w:rsidR="008760A8" w:rsidRPr="008D4065">
        <w:rPr>
          <w:rFonts w:ascii="Times New Roman" w:hAnsi="Times New Roman" w:cs="Times New Roman"/>
          <w:lang w:val="uk-UA"/>
        </w:rPr>
        <w:t xml:space="preserve"> </w:t>
      </w:r>
      <w:r w:rsidRPr="008D4065">
        <w:rPr>
          <w:rFonts w:ascii="Times New Roman" w:hAnsi="Times New Roman" w:cs="Times New Roman"/>
          <w:lang w:val="uk-UA"/>
        </w:rPr>
        <w:t xml:space="preserve">связанные с психиатрической проблематикой. </w:t>
      </w:r>
    </w:p>
    <w:p w:rsidR="00E21008" w:rsidRPr="008D4065" w:rsidRDefault="00E21008" w:rsidP="00E21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>Принято решение о необходимости продолжения сотрудничества с «Громадською спілкою з реорганізації системи охорони здоров</w:t>
      </w:r>
      <w:r w:rsidRPr="008D4065">
        <w:rPr>
          <w:rFonts w:ascii="Times New Roman" w:hAnsi="Times New Roman" w:cs="Times New Roman"/>
        </w:rPr>
        <w:t>’</w:t>
      </w:r>
      <w:r w:rsidRPr="008D4065">
        <w:rPr>
          <w:rFonts w:ascii="Times New Roman" w:hAnsi="Times New Roman" w:cs="Times New Roman"/>
          <w:lang w:val="uk-UA"/>
        </w:rPr>
        <w:t xml:space="preserve">я України» </w:t>
      </w:r>
    </w:p>
    <w:p w:rsidR="00431770" w:rsidRPr="008D4065" w:rsidRDefault="00431770" w:rsidP="00E21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>Согласовано, что тема осен</w:t>
      </w:r>
      <w:r w:rsidR="00807788" w:rsidRPr="008D4065">
        <w:rPr>
          <w:rFonts w:ascii="Times New Roman" w:hAnsi="Times New Roman" w:cs="Times New Roman"/>
          <w:lang w:val="uk-UA"/>
        </w:rPr>
        <w:t>н</w:t>
      </w:r>
      <w:r w:rsidRPr="008D4065">
        <w:rPr>
          <w:rFonts w:ascii="Times New Roman" w:hAnsi="Times New Roman" w:cs="Times New Roman"/>
          <w:lang w:val="uk-UA"/>
        </w:rPr>
        <w:t xml:space="preserve">ей Львівської психіатричної зустрічі будет предложена к следующему заседанию Правления АПУ, которое состоится в мае-июне 2017 г. </w:t>
      </w:r>
    </w:p>
    <w:p w:rsidR="00431770" w:rsidRPr="008D4065" w:rsidRDefault="00431770" w:rsidP="00E21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8D4065">
        <w:rPr>
          <w:rFonts w:ascii="Times New Roman" w:hAnsi="Times New Roman" w:cs="Times New Roman"/>
          <w:lang w:val="uk-UA"/>
        </w:rPr>
        <w:t xml:space="preserve">Принято предложение Ю.П.Закаля об усилении лоббирования интересов наших пациентов, их родственников и психиатрического персонала в органах исполнительной власти. </w:t>
      </w:r>
    </w:p>
    <w:sectPr w:rsidR="00431770" w:rsidRPr="008D4065" w:rsidSect="0000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150"/>
    <w:multiLevelType w:val="hybridMultilevel"/>
    <w:tmpl w:val="27CE5FE2"/>
    <w:lvl w:ilvl="0" w:tplc="C3202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E554B1"/>
    <w:multiLevelType w:val="hybridMultilevel"/>
    <w:tmpl w:val="00BA3BCC"/>
    <w:lvl w:ilvl="0" w:tplc="81143C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86516FB"/>
    <w:multiLevelType w:val="hybridMultilevel"/>
    <w:tmpl w:val="DBC0DBA2"/>
    <w:lvl w:ilvl="0" w:tplc="36DAA4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0F7"/>
    <w:rsid w:val="00003600"/>
    <w:rsid w:val="000C1639"/>
    <w:rsid w:val="000D7E93"/>
    <w:rsid w:val="00127D89"/>
    <w:rsid w:val="001424B1"/>
    <w:rsid w:val="00195AAA"/>
    <w:rsid w:val="001D7C9F"/>
    <w:rsid w:val="002900F7"/>
    <w:rsid w:val="002A08C2"/>
    <w:rsid w:val="00301F23"/>
    <w:rsid w:val="00342D07"/>
    <w:rsid w:val="003D0B51"/>
    <w:rsid w:val="00403459"/>
    <w:rsid w:val="00431770"/>
    <w:rsid w:val="00552652"/>
    <w:rsid w:val="00575CFE"/>
    <w:rsid w:val="00600579"/>
    <w:rsid w:val="00610C0A"/>
    <w:rsid w:val="00654F0C"/>
    <w:rsid w:val="00686393"/>
    <w:rsid w:val="006B0B97"/>
    <w:rsid w:val="006B11DA"/>
    <w:rsid w:val="006C08BF"/>
    <w:rsid w:val="006F4C2F"/>
    <w:rsid w:val="00710D57"/>
    <w:rsid w:val="00745237"/>
    <w:rsid w:val="00807788"/>
    <w:rsid w:val="00813A5E"/>
    <w:rsid w:val="008760A8"/>
    <w:rsid w:val="008D4065"/>
    <w:rsid w:val="00920E51"/>
    <w:rsid w:val="0096441F"/>
    <w:rsid w:val="00A14200"/>
    <w:rsid w:val="00A90BD3"/>
    <w:rsid w:val="00B417DE"/>
    <w:rsid w:val="00B76128"/>
    <w:rsid w:val="00BB2C34"/>
    <w:rsid w:val="00C90A86"/>
    <w:rsid w:val="00CC455A"/>
    <w:rsid w:val="00DB21EC"/>
    <w:rsid w:val="00E13229"/>
    <w:rsid w:val="00E21008"/>
    <w:rsid w:val="00E33E2F"/>
    <w:rsid w:val="00E86F99"/>
    <w:rsid w:val="00FB45D9"/>
    <w:rsid w:val="00FF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APU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XTreme</cp:lastModifiedBy>
  <cp:revision>5</cp:revision>
  <cp:lastPrinted>2017-03-01T11:39:00Z</cp:lastPrinted>
  <dcterms:created xsi:type="dcterms:W3CDTF">2017-03-01T14:06:00Z</dcterms:created>
  <dcterms:modified xsi:type="dcterms:W3CDTF">2017-03-21T11:52:00Z</dcterms:modified>
</cp:coreProperties>
</file>